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063" w:rsidRPr="00F95063" w:rsidRDefault="00114C49" w:rsidP="00114C4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F95063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="00F95063">
        <w:rPr>
          <w:rFonts w:ascii="Times New Roman" w:hAnsi="Times New Roman" w:cs="Times New Roman"/>
          <w:b/>
          <w:sz w:val="24"/>
          <w:szCs w:val="24"/>
          <w:lang w:val="kk-KZ"/>
        </w:rPr>
        <w:t>ЕКІТЕМІН</w:t>
      </w:r>
    </w:p>
    <w:p w:rsidR="00114C49" w:rsidRDefault="00F95063" w:rsidP="00114C4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proofErr w:type="spellStart"/>
      <w:r w:rsidR="00114C49">
        <w:rPr>
          <w:rFonts w:ascii="Times New Roman" w:hAnsi="Times New Roman" w:cs="Times New Roman"/>
          <w:b/>
          <w:sz w:val="24"/>
          <w:szCs w:val="24"/>
        </w:rPr>
        <w:t>Ветеринариялы</w:t>
      </w:r>
      <w:proofErr w:type="spellEnd"/>
      <w:r w:rsidR="00114C49">
        <w:rPr>
          <w:rFonts w:ascii="Times New Roman" w:hAnsi="Times New Roman" w:cs="Times New Roman"/>
          <w:b/>
          <w:sz w:val="24"/>
          <w:szCs w:val="24"/>
          <w:lang w:val="kk-KZ"/>
        </w:rPr>
        <w:t>қ санитария</w:t>
      </w:r>
    </w:p>
    <w:p w:rsidR="00114C49" w:rsidRPr="00114C49" w:rsidRDefault="00114C49" w:rsidP="00114C4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Кафедрасының меңгерушысы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Кауменов</w:t>
      </w:r>
      <w:proofErr w:type="spellEnd"/>
    </w:p>
    <w:p w:rsidR="00114C49" w:rsidRDefault="00114C49" w:rsidP="00394C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C49" w:rsidRDefault="00114C49" w:rsidP="00394C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4C4F" w:rsidRPr="004E368B" w:rsidRDefault="00394C4F" w:rsidP="00394C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68B">
        <w:rPr>
          <w:rFonts w:ascii="Times New Roman" w:hAnsi="Times New Roman" w:cs="Times New Roman"/>
          <w:b/>
          <w:sz w:val="24"/>
          <w:szCs w:val="24"/>
        </w:rPr>
        <w:t>«</w:t>
      </w:r>
      <w:r w:rsidRPr="004E368B">
        <w:rPr>
          <w:rFonts w:ascii="Times New Roman" w:hAnsi="Times New Roman" w:cs="Times New Roman"/>
          <w:b/>
          <w:sz w:val="24"/>
          <w:szCs w:val="24"/>
          <w:lang w:val="kk-KZ"/>
        </w:rPr>
        <w:t>Шекара және көліктегі ветеринарлық – санитарлық бақылау</w:t>
      </w:r>
      <w:r w:rsidRPr="004E368B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proofErr w:type="gramStart"/>
      <w:r w:rsidRPr="004E368B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4E368B">
        <w:rPr>
          <w:rFonts w:ascii="Times New Roman" w:hAnsi="Times New Roman" w:cs="Times New Roman"/>
          <w:b/>
          <w:sz w:val="24"/>
          <w:szCs w:val="24"/>
        </w:rPr>
        <w:t>әні</w:t>
      </w:r>
      <w:proofErr w:type="spellEnd"/>
      <w:r w:rsidRPr="004E36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4E368B">
        <w:rPr>
          <w:rFonts w:ascii="Times New Roman" w:hAnsi="Times New Roman" w:cs="Times New Roman"/>
          <w:b/>
          <w:sz w:val="24"/>
          <w:szCs w:val="24"/>
        </w:rPr>
        <w:t xml:space="preserve"> 5В120200 – </w:t>
      </w:r>
      <w:proofErr w:type="spellStart"/>
      <w:r w:rsidRPr="004E368B">
        <w:rPr>
          <w:rFonts w:ascii="Times New Roman" w:hAnsi="Times New Roman" w:cs="Times New Roman"/>
          <w:b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b/>
          <w:sz w:val="24"/>
          <w:szCs w:val="24"/>
        </w:rPr>
        <w:t xml:space="preserve"> санитария </w:t>
      </w:r>
      <w:proofErr w:type="spellStart"/>
      <w:r w:rsidRPr="004E368B">
        <w:rPr>
          <w:rFonts w:ascii="Times New Roman" w:hAnsi="Times New Roman" w:cs="Times New Roman"/>
          <w:b/>
          <w:sz w:val="24"/>
          <w:szCs w:val="24"/>
        </w:rPr>
        <w:t>мамандығының</w:t>
      </w:r>
      <w:proofErr w:type="spellEnd"/>
      <w:r w:rsidRPr="004E36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b/>
          <w:sz w:val="24"/>
          <w:szCs w:val="24"/>
        </w:rPr>
        <w:t>студенттеріне</w:t>
      </w:r>
      <w:proofErr w:type="spellEnd"/>
      <w:r w:rsidRPr="004E36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b/>
          <w:sz w:val="24"/>
          <w:szCs w:val="24"/>
        </w:rPr>
        <w:t>арналған</w:t>
      </w:r>
      <w:proofErr w:type="spellEnd"/>
      <w:r w:rsidRPr="004E368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курстық жұмыстардың тақырыптары </w:t>
      </w:r>
    </w:p>
    <w:p w:rsidR="00394C4F" w:rsidRPr="004E368B" w:rsidRDefault="00394C4F" w:rsidP="00394C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Мемлекеттік ветеринариялық – санитариялық бақылаудағы жүкті ішкі  тасымалдау, транзиттеу, импорт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ау  мен экспорттау кезіндегі ветеринарлық – санитарлық талаптары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Теміржол арқылы  балық  және  балық  өнімдерін тасымалдау реті және оған қойылатын талаптар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ҚР мемлекеттік шекарасында мемлекеттік ветеринарлық бақылауды жүзеге асыру тәртібі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Әуе және су көліктеріндегі ветеринариялық - санитарлық бақылау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Жануарларды   қабылдау, тиеу, орналастыру, тасымалдау және түсіру кезіндегі ветеринариялық – санитариялық қадағалау реті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Құстарды теміржол арқылы тасымалдауды ұйымдастыру және оған қойылатын талаптар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Көліктерге қойылатын талаптар 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Тірі балық тасымалын теміржол арқылы ұйымдастыру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Сүт және сүт өнімдерін теміржол арқылы тасымалдау кезінде ветеринариялық – санитариялық бақылау жүргізу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Су көліктерімен жануарлар тасымалы кезіндегі ветеринариялық – санитариялық бақылау жүргізу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Су көліктерімен жануар тектес азық – түліктерді тасымалдау кезіндегі 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ветеринариялық – санитариялық бақылау 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Су көліктерімен ет және ет өнімдері тасымалы кезіндегі 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>ветеринариялық – санитариялық бақылау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іктерде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шараларды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ұйымдастыру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</w:rPr>
        <w:t>Қ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азақстан </w:t>
      </w:r>
      <w:r w:rsidRPr="004E368B">
        <w:rPr>
          <w:rFonts w:ascii="Times New Roman" w:hAnsi="Times New Roman" w:cs="Times New Roman"/>
          <w:sz w:val="24"/>
          <w:szCs w:val="24"/>
        </w:rPr>
        <w:t>Р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>еспубликасы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</w:rPr>
        <w:t>-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қадағалаудың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368B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қылаудың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заманауи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мәселелері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</w:rPr>
        <w:t>Қ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азақстан  </w:t>
      </w:r>
      <w:r w:rsidRPr="004E368B">
        <w:rPr>
          <w:rFonts w:ascii="Times New Roman" w:hAnsi="Times New Roman" w:cs="Times New Roman"/>
          <w:sz w:val="24"/>
          <w:szCs w:val="24"/>
        </w:rPr>
        <w:t>Р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>еспубликасы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мемлекетті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бақылаудағы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жүктерді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транзит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Жануарларды тасымалдауға дайындау және тасымалдау кезіндегі мемлекеттік ветеринариялық – санитариялық бақылау жүргізу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азақстан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еспубликасы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аумағында жануарларды теміржол арқылы тасымалдау кезінде жүргізілетін ветеринариялық-санитариялық қадағалау және бақылау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іктерді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</w:rPr>
        <w:t>-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өңдеу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Малды айдау арқылы жеткізу кезіндегі  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>ветеринариялық – санитариялық қадағалау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Жануарларды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мал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өнімдерін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әуе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көліктерімен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</w:rPr>
        <w:t>-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3E3DB5"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="003E3DB5"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DB5"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Әуе жолдарымен тасымалдау кезіндегі ветеринариялық – санитариялық бақылау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іктерде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жүргізілген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дезинфекцияны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E3DB5" w:rsidRPr="004E368B">
        <w:rPr>
          <w:rFonts w:ascii="Times New Roman" w:hAnsi="Times New Roman" w:cs="Times New Roman"/>
          <w:sz w:val="24"/>
          <w:szCs w:val="24"/>
        </w:rPr>
        <w:t>–</w:t>
      </w:r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="003E3DB5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</w:rPr>
        <w:t>Қ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азақстан </w:t>
      </w:r>
      <w:r w:rsidRPr="004E368B">
        <w:rPr>
          <w:rFonts w:ascii="Times New Roman" w:hAnsi="Times New Roman" w:cs="Times New Roman"/>
          <w:sz w:val="24"/>
          <w:szCs w:val="24"/>
        </w:rPr>
        <w:t>Р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>еспубликасы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ті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өнімі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өнімі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ара,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биологиялық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препар</w:t>
      </w:r>
      <w:proofErr w:type="spellEnd"/>
      <w:r w:rsidRPr="004E368B">
        <w:rPr>
          <w:rFonts w:ascii="Times New Roman" w:hAnsi="Times New Roman" w:cs="Times New Roman"/>
          <w:sz w:val="24"/>
          <w:szCs w:val="24"/>
          <w:lang w:val="kk-KZ"/>
        </w:rPr>
        <w:t>а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ттар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асыл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тұқымды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жануарлардың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ұрықтары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эпителий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ұлпасы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lastRenderedPageBreak/>
        <w:t>сүттерді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кезіндегі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қадағалау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ұйымдастыру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</w:rPr>
        <w:t>Қ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азақстан </w:t>
      </w:r>
      <w:r w:rsidRPr="004E368B">
        <w:rPr>
          <w:rFonts w:ascii="Times New Roman" w:hAnsi="Times New Roman" w:cs="Times New Roman"/>
          <w:sz w:val="24"/>
          <w:szCs w:val="24"/>
        </w:rPr>
        <w:t>Р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еспубликасы 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шекарасында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368B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қылау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қадағалауды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ұйымдастыру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</w:rPr>
        <w:t>Қ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 xml:space="preserve">азақстан </w:t>
      </w:r>
      <w:r w:rsidRPr="004E368B">
        <w:rPr>
          <w:rFonts w:ascii="Times New Roman" w:hAnsi="Times New Roman" w:cs="Times New Roman"/>
          <w:sz w:val="24"/>
          <w:szCs w:val="24"/>
        </w:rPr>
        <w:t>Р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>еспубликасы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="000F1DAC">
        <w:rPr>
          <w:rFonts w:ascii="Times New Roman" w:hAnsi="Times New Roman" w:cs="Times New Roman"/>
          <w:sz w:val="24"/>
          <w:szCs w:val="24"/>
          <w:lang w:val="kk-KZ"/>
        </w:rPr>
        <w:t>м</w:t>
      </w:r>
      <w:proofErr w:type="spellStart"/>
      <w:r w:rsidR="000F1DAC" w:rsidRPr="000F1DAC">
        <w:rPr>
          <w:rFonts w:ascii="Times New Roman" w:hAnsi="Times New Roman" w:cs="Times New Roman"/>
          <w:sz w:val="24"/>
          <w:szCs w:val="24"/>
        </w:rPr>
        <w:t>емлекеттік</w:t>
      </w:r>
      <w:proofErr w:type="spellEnd"/>
      <w:r w:rsidR="000F1DAC" w:rsidRPr="000F1D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қадағалауды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жүргізу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Жабайы аңдарды тасымалдау реті және оған қойылатын талаптар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Жұмыртқа және жұмыртқа өнімдерін тасымалдау кезінде ветеринариялық бақылау жүргізу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Теміржол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ті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шаяндарды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Теміржол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жұ</w:t>
      </w:r>
      <w:proofErr w:type="gramStart"/>
      <w:r w:rsidRPr="004E368B">
        <w:rPr>
          <w:rFonts w:ascii="Times New Roman" w:hAnsi="Times New Roman" w:cs="Times New Roman"/>
          <w:sz w:val="24"/>
          <w:szCs w:val="24"/>
          <w:lang w:val="kk-KZ"/>
        </w:rPr>
        <w:t>мырт</w:t>
      </w:r>
      <w:proofErr w:type="gramEnd"/>
      <w:r w:rsidRPr="004E368B">
        <w:rPr>
          <w:rFonts w:ascii="Times New Roman" w:hAnsi="Times New Roman" w:cs="Times New Roman"/>
          <w:sz w:val="24"/>
          <w:szCs w:val="24"/>
          <w:lang w:val="kk-KZ"/>
        </w:rPr>
        <w:t>қа және жұмыртқа өнімдерін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Мал өнімдерін тасымалға дайындау кезіндегі ветеринариялық – санитариялық бақылау</w:t>
      </w:r>
    </w:p>
    <w:p w:rsidR="004E368B" w:rsidRPr="004E368B" w:rsidRDefault="004E368B" w:rsidP="004E368B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Әуе көліктері ветеринариялық - санитариялық өндеу және ветеринариялық-санитариялық өндеудің сапасын  бағалау әдістері</w:t>
      </w:r>
    </w:p>
    <w:p w:rsidR="004E368B" w:rsidRPr="004E368B" w:rsidRDefault="004E368B" w:rsidP="004E368B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Автокөліктерді ветеринариялық - санитариялық өндеу және ветеринариялық-санитариялық өндеудің сапасын  бағалау әдістері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Вагондарды ветеринариялық – санитариялық өңдеуден өткізу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Мемлекеттік шекара мен көліктегі ветеринариялық  қадағалау қызметінің бақылауындағы жүктерді экспорттау реті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шекара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іктегі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қадағалау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қызметінің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бақылауындағы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жүктерді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импорттау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Теміржол арқылы тірі балықтарды тасымалдау реті және оған қойылатын талаптар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Пайдалануға жарамсыз деп табылған өнімдерді жою реті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Вагондарды ветеринариялық – санитариялық өңдеуден өткізу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Тірі балық тасымалданатын вагондарды дезинфекциялау</w:t>
      </w:r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Су көлігі 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тірі</w:t>
      </w:r>
      <w:proofErr w:type="spellEnd"/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балықтарды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</w:rPr>
        <w:t xml:space="preserve">Су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көлігі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ет және ет өнімдерін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368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E368B">
        <w:rPr>
          <w:rFonts w:ascii="Times New Roman" w:hAnsi="Times New Roman" w:cs="Times New Roman"/>
          <w:sz w:val="24"/>
          <w:szCs w:val="24"/>
        </w:rPr>
        <w:t>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Авто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көлі</w:t>
      </w:r>
      <w:proofErr w:type="spellEnd"/>
      <w:r w:rsidRPr="004E368B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өнімдерін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Автокөлі</w:t>
      </w:r>
      <w:proofErr w:type="gramStart"/>
      <w:r w:rsidRPr="004E368B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сүт және сүт 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өнімдерін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394C4F" w:rsidRPr="004E368B" w:rsidRDefault="00394C4F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Автокөлік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жұ</w:t>
      </w:r>
      <w:proofErr w:type="gramStart"/>
      <w:r w:rsidRPr="004E368B">
        <w:rPr>
          <w:rFonts w:ascii="Times New Roman" w:hAnsi="Times New Roman" w:cs="Times New Roman"/>
          <w:sz w:val="24"/>
          <w:szCs w:val="24"/>
          <w:lang w:val="kk-KZ"/>
        </w:rPr>
        <w:t>мырт</w:t>
      </w:r>
      <w:proofErr w:type="gramEnd"/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қа және жұмыртқа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өнімдерін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реті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</w:p>
    <w:p w:rsidR="006E63C2" w:rsidRPr="004E368B" w:rsidRDefault="006E63C2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Ірі қара малдарды теміржолмен тасымалдау кезінде қойылатын ветеринариялық – санитариялық талаптар, жүргізілетін шаралар және ветеринариялық – санитариялық бақылау</w:t>
      </w:r>
    </w:p>
    <w:p w:rsidR="006E63C2" w:rsidRPr="004E368B" w:rsidRDefault="006E63C2" w:rsidP="006E63C2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Жылқыларды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әуе көлігімен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шаралар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</w:p>
    <w:p w:rsidR="006E63C2" w:rsidRPr="004E368B" w:rsidRDefault="006E63C2" w:rsidP="006E63C2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Қой мен ешкілерді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су көліктерімен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шаралар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</w:p>
    <w:p w:rsidR="006E63C2" w:rsidRPr="004E368B" w:rsidRDefault="006E63C2" w:rsidP="006E63C2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Шошқаларды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теміржолмен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шаралар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</w:p>
    <w:p w:rsidR="006E63C2" w:rsidRPr="004E368B" w:rsidRDefault="006E63C2" w:rsidP="006E63C2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lastRenderedPageBreak/>
        <w:t>Құстарды</w:t>
      </w:r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теміржолмен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қойылатын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шаралар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ветеринариялық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санитариялық</w:t>
      </w:r>
      <w:proofErr w:type="spellEnd"/>
      <w:r w:rsidRPr="004E3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8B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</w:p>
    <w:p w:rsidR="006E63C2" w:rsidRPr="004E368B" w:rsidRDefault="006E63C2" w:rsidP="006E63C2">
      <w:pPr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Асыл тұқымды жұмыртқаны және тәуліктік тауықты</w:t>
      </w:r>
      <w:r w:rsidR="001842F7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автокөлікпен тасымалдау кезінде қойылатын ветеринариялық-санитариялық талаптар,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842F7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жүргізілетін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шаралар мен </w:t>
      </w:r>
      <w:r w:rsidR="001842F7"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ветеринариялық-санитариялық 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>бақылау</w:t>
      </w:r>
    </w:p>
    <w:p w:rsidR="001842F7" w:rsidRPr="004E368B" w:rsidRDefault="001842F7" w:rsidP="001842F7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Қояндарды су көлігімен тасымалдау кезінде қойылатын ветеринариялық-санитариялық талаптар, жүргізілетін шаралар мен ветеринариялық-санитариялық бақылау</w:t>
      </w:r>
    </w:p>
    <w:p w:rsidR="001842F7" w:rsidRPr="004E368B" w:rsidRDefault="001842F7" w:rsidP="001842F7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Ауылшаруашылық жануарларды әуе көлігімен  импорттау кезінде қойылатын ветеринариялық-санитариялық талаптар, жүргізілетін шаралар мен ветеринариялық-санитариялық бақылау</w:t>
      </w:r>
    </w:p>
    <w:p w:rsidR="001842F7" w:rsidRPr="004E368B" w:rsidRDefault="001842F7" w:rsidP="008F5E1F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Ет және ет өнімдерін теміржолмен  импорттау кезінде қойылатын ветеринариялық-санитариялық талаптар, жүргізілетін шаралар мен ветеринариялық-санитариялық бақылау</w:t>
      </w:r>
    </w:p>
    <w:p w:rsidR="008F5E1F" w:rsidRPr="004E368B" w:rsidRDefault="008F5E1F" w:rsidP="008F5E1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Ара шаруашылығы өнімдерді әуе көлігімен  экспорттау кезінде қойылатын ветеринариялық-санитариялық талаптар, жүргізілетін шаралар мен ветеринариялық-санитариялық бақылау</w:t>
      </w:r>
    </w:p>
    <w:p w:rsidR="008F5E1F" w:rsidRPr="004E368B" w:rsidRDefault="008C051C" w:rsidP="008C05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Цирк жануарларды, құстарды теміржолмен тасымаалдау кезінде </w:t>
      </w:r>
      <w:r w:rsidR="008F5E1F" w:rsidRPr="004E368B">
        <w:rPr>
          <w:rFonts w:ascii="Times New Roman" w:hAnsi="Times New Roman" w:cs="Times New Roman"/>
          <w:sz w:val="24"/>
          <w:szCs w:val="24"/>
          <w:lang w:val="kk-KZ"/>
        </w:rPr>
        <w:t>жүргізілетін шаралар мен ветеринариялық-санитариялық бақылау</w:t>
      </w:r>
    </w:p>
    <w:p w:rsidR="008C051C" w:rsidRPr="004E368B" w:rsidRDefault="008C051C" w:rsidP="008C051C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Сүт және сүт өнімдерін теміржолмен  тасымалдау кезінде қойылатын ветеринариялық-санитариялық талаптар, жүргізілетін шаралар мен ветеринариялық-санитариялық бақылау</w:t>
      </w:r>
    </w:p>
    <w:p w:rsidR="008C051C" w:rsidRPr="004E368B" w:rsidRDefault="008C051C" w:rsidP="008C051C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Жұмыртқа және жұмыртқа өнімдерін әуе көлігімен  тасымалдау кезінде қойылатын ветеринариялық-санитариялық талаптар, жүргізілетін шаралар мен ветеринариялық-санитариялық бақылау</w:t>
      </w:r>
    </w:p>
    <w:p w:rsidR="008C051C" w:rsidRPr="004E368B" w:rsidRDefault="008C051C" w:rsidP="008C051C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Ветеринариялық – биологиялық препараттарды  әуе көлігімен  импорттау  кезінде қойылатын ветеринариялық-санитариялық талаптар, жүргізілетін шаралар мен ветеринариялық-санитариялық бақылау</w:t>
      </w:r>
    </w:p>
    <w:p w:rsidR="00597B28" w:rsidRPr="004E368B" w:rsidRDefault="004E368B" w:rsidP="00394C4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Теміржол көлігін </w:t>
      </w:r>
      <w:r w:rsidR="008C051C" w:rsidRPr="004E368B">
        <w:rPr>
          <w:rFonts w:ascii="Times New Roman" w:hAnsi="Times New Roman" w:cs="Times New Roman"/>
          <w:sz w:val="24"/>
          <w:szCs w:val="24"/>
          <w:lang w:val="kk-KZ"/>
        </w:rPr>
        <w:t>ветеринариялық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C051C" w:rsidRPr="004E368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C051C" w:rsidRPr="004E368B">
        <w:rPr>
          <w:rFonts w:ascii="Times New Roman" w:hAnsi="Times New Roman" w:cs="Times New Roman"/>
          <w:sz w:val="24"/>
          <w:szCs w:val="24"/>
          <w:lang w:val="kk-KZ"/>
        </w:rPr>
        <w:t>санитариялық</w:t>
      </w: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өндеу және ветеринариялық-санитариялық өндеудің сапасын бағалау әдістері</w:t>
      </w:r>
    </w:p>
    <w:p w:rsidR="004E368B" w:rsidRPr="004E368B" w:rsidRDefault="004E368B" w:rsidP="004E368B">
      <w:pPr>
        <w:pStyle w:val="a3"/>
        <w:numPr>
          <w:ilvl w:val="0"/>
          <w:numId w:val="1"/>
        </w:numPr>
        <w:spacing w:after="0" w:line="240" w:lineRule="auto"/>
        <w:ind w:left="1060" w:hanging="70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>Су көліктерін ветеринариялық - санитариялық өндеу және ветеринариялық-санитариялық өндеудің сапасын  бағалау әдістері</w:t>
      </w:r>
    </w:p>
    <w:p w:rsidR="00394C4F" w:rsidRPr="004E368B" w:rsidRDefault="00394C4F" w:rsidP="004E368B">
      <w:pPr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94C4F" w:rsidRDefault="00394C4F" w:rsidP="00394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E368B" w:rsidRDefault="004E368B" w:rsidP="00394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E368B" w:rsidRDefault="004E368B" w:rsidP="00394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E368B" w:rsidRPr="004E368B" w:rsidRDefault="004E368B" w:rsidP="00394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94C4F" w:rsidRPr="004E368B" w:rsidRDefault="00394C4F" w:rsidP="00394C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94C4F" w:rsidRPr="004E368B" w:rsidRDefault="00394C4F" w:rsidP="004E36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Құрастырған: в.ғ.к., аға оқытушы                                          </w:t>
      </w:r>
      <w:r w:rsidR="00114C49">
        <w:rPr>
          <w:rFonts w:ascii="Times New Roman" w:hAnsi="Times New Roman" w:cs="Times New Roman"/>
          <w:sz w:val="24"/>
          <w:szCs w:val="24"/>
          <w:lang w:val="kk-KZ"/>
        </w:rPr>
        <w:t>Жанзаков А</w:t>
      </w:r>
    </w:p>
    <w:p w:rsidR="00394C4F" w:rsidRPr="004E368B" w:rsidRDefault="00394C4F" w:rsidP="00394C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368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F2C2F" w:rsidRPr="004E368B" w:rsidRDefault="00AF2C2F">
      <w:pPr>
        <w:rPr>
          <w:sz w:val="24"/>
          <w:szCs w:val="24"/>
          <w:lang w:val="kk-KZ"/>
        </w:rPr>
      </w:pPr>
    </w:p>
    <w:sectPr w:rsidR="00AF2C2F" w:rsidRPr="004E3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063" w:rsidRDefault="00F95063" w:rsidP="00F95063">
      <w:pPr>
        <w:spacing w:after="0" w:line="240" w:lineRule="auto"/>
      </w:pPr>
      <w:r>
        <w:separator/>
      </w:r>
    </w:p>
  </w:endnote>
  <w:endnote w:type="continuationSeparator" w:id="0">
    <w:p w:rsidR="00F95063" w:rsidRDefault="00F95063" w:rsidP="00F95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063" w:rsidRDefault="00F95063" w:rsidP="00F95063">
      <w:pPr>
        <w:spacing w:after="0" w:line="240" w:lineRule="auto"/>
      </w:pPr>
      <w:r>
        <w:separator/>
      </w:r>
    </w:p>
  </w:footnote>
  <w:footnote w:type="continuationSeparator" w:id="0">
    <w:p w:rsidR="00F95063" w:rsidRDefault="00F95063" w:rsidP="00F95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42AD"/>
    <w:multiLevelType w:val="hybridMultilevel"/>
    <w:tmpl w:val="572A4AFE"/>
    <w:lvl w:ilvl="0" w:tplc="431E5C2E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CD"/>
    <w:rsid w:val="000F1DAC"/>
    <w:rsid w:val="00114C49"/>
    <w:rsid w:val="001842F7"/>
    <w:rsid w:val="00394C4F"/>
    <w:rsid w:val="003E3DB5"/>
    <w:rsid w:val="004E368B"/>
    <w:rsid w:val="00597B28"/>
    <w:rsid w:val="006E63C2"/>
    <w:rsid w:val="008C051C"/>
    <w:rsid w:val="008F5E1F"/>
    <w:rsid w:val="00957DAE"/>
    <w:rsid w:val="00A35498"/>
    <w:rsid w:val="00AF2C2F"/>
    <w:rsid w:val="00D31064"/>
    <w:rsid w:val="00E735CD"/>
    <w:rsid w:val="00F95063"/>
    <w:rsid w:val="00FE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3C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5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5063"/>
  </w:style>
  <w:style w:type="paragraph" w:styleId="a6">
    <w:name w:val="footer"/>
    <w:basedOn w:val="a"/>
    <w:link w:val="a7"/>
    <w:uiPriority w:val="99"/>
    <w:unhideWhenUsed/>
    <w:rsid w:val="00F95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5063"/>
  </w:style>
  <w:style w:type="paragraph" w:styleId="a8">
    <w:name w:val="Balloon Text"/>
    <w:basedOn w:val="a"/>
    <w:link w:val="a9"/>
    <w:uiPriority w:val="99"/>
    <w:semiHidden/>
    <w:unhideWhenUsed/>
    <w:rsid w:val="00F95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0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3C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5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5063"/>
  </w:style>
  <w:style w:type="paragraph" w:styleId="a6">
    <w:name w:val="footer"/>
    <w:basedOn w:val="a"/>
    <w:link w:val="a7"/>
    <w:uiPriority w:val="99"/>
    <w:unhideWhenUsed/>
    <w:rsid w:val="00F95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5063"/>
  </w:style>
  <w:style w:type="paragraph" w:styleId="a8">
    <w:name w:val="Balloon Text"/>
    <w:basedOn w:val="a"/>
    <w:link w:val="a9"/>
    <w:uiPriority w:val="99"/>
    <w:semiHidden/>
    <w:unhideWhenUsed/>
    <w:rsid w:val="00F95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0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KGU</cp:lastModifiedBy>
  <cp:revision>14</cp:revision>
  <cp:lastPrinted>2019-02-04T04:00:00Z</cp:lastPrinted>
  <dcterms:created xsi:type="dcterms:W3CDTF">2018-01-31T10:07:00Z</dcterms:created>
  <dcterms:modified xsi:type="dcterms:W3CDTF">2019-02-04T04:00:00Z</dcterms:modified>
</cp:coreProperties>
</file>